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AC" w:rsidRPr="00587FA2" w:rsidRDefault="00254CAC" w:rsidP="00E815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87FA2">
        <w:rPr>
          <w:rFonts w:ascii="Times New Roman" w:hAnsi="Times New Roman" w:cs="Times New Roman"/>
          <w:b/>
          <w:sz w:val="36"/>
          <w:szCs w:val="36"/>
        </w:rPr>
        <w:t>Рекомендации по</w:t>
      </w:r>
      <w:r w:rsidR="00587FA2" w:rsidRPr="00587FA2">
        <w:rPr>
          <w:rFonts w:ascii="Times New Roman" w:hAnsi="Times New Roman" w:cs="Times New Roman"/>
          <w:b/>
          <w:sz w:val="36"/>
          <w:szCs w:val="36"/>
        </w:rPr>
        <w:t xml:space="preserve"> подготовке школки для растений</w:t>
      </w:r>
    </w:p>
    <w:p w:rsidR="00254CAC" w:rsidRPr="004C321E" w:rsidRDefault="00254CAC" w:rsidP="00254CAC">
      <w:pPr>
        <w:rPr>
          <w:rFonts w:ascii="Times New Roman" w:hAnsi="Times New Roman" w:cs="Times New Roman"/>
          <w:sz w:val="28"/>
          <w:szCs w:val="28"/>
        </w:rPr>
      </w:pPr>
    </w:p>
    <w:p w:rsidR="00254CAC" w:rsidRPr="004C321E" w:rsidRDefault="00254CAC" w:rsidP="00587FA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Оптимальным будет организовать школку в виде грядки шириной около метра чтобы иметь удобный доступ к растениям с любой стороны. Предпочтительная ориентация с запада на восток, так чтобы растения достаточно освещались утром и вечером. С юга же грядку следует притенить, укрыв её от полуденного прямого солнечного света. Или же изначально размещать её возле забора, в тени дома или достаточно большого дерева. Так же желательно обнести грядку досками, листовым шифером или любым имеющимся листовым материалом.</w:t>
      </w:r>
    </w:p>
    <w:p w:rsidR="00254CAC" w:rsidRPr="004C321E" w:rsidRDefault="00254CAC" w:rsidP="00587FA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CAC" w:rsidRPr="004C321E" w:rsidRDefault="00254CAC" w:rsidP="00587FA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Не следует делать школку в низине или на месте с высоким уровнем грунтовых вод. Если же иной возможности нет, то необходимо увеличить высоту грядки, чтобы избежать </w:t>
      </w:r>
      <w:proofErr w:type="spellStart"/>
      <w:r w:rsidRPr="004C321E">
        <w:rPr>
          <w:rFonts w:ascii="Times New Roman" w:hAnsi="Times New Roman" w:cs="Times New Roman"/>
          <w:sz w:val="28"/>
          <w:szCs w:val="28"/>
        </w:rPr>
        <w:t>вымокания</w:t>
      </w:r>
      <w:proofErr w:type="spellEnd"/>
      <w:r w:rsidRPr="004C321E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254CAC" w:rsidRPr="004C321E" w:rsidRDefault="00254CAC" w:rsidP="00587FA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CAC" w:rsidRPr="004C321E" w:rsidRDefault="00254CAC" w:rsidP="00587FA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Грунт в школке должен быть рыхлым и питательным, для этого нужно взять в равных долях обычную огородную или лесную землю, перегной, песок и по возможности торф. Для хвойных растений в качестве разрыхлителя почвы прекрасно подойдут обыкновенные опилки.</w:t>
      </w:r>
    </w:p>
    <w:p w:rsidR="00254CAC" w:rsidRPr="004C321E" w:rsidRDefault="00254CAC" w:rsidP="00587FA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CAC" w:rsidRPr="004C321E" w:rsidRDefault="00254CAC" w:rsidP="00587FA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После высадки растений не забывайте о своевременном уходе: полив, прополка, рыхление почвы.</w:t>
      </w:r>
    </w:p>
    <w:p w:rsidR="00254CAC" w:rsidRPr="004C321E" w:rsidRDefault="00254CAC" w:rsidP="00587FA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140" w:rsidRDefault="00254CAC" w:rsidP="00587FA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Удачных вам посадок! Будем дружить лесами!</w:t>
      </w:r>
      <w:r w:rsidR="00E815A1" w:rsidRPr="004C32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7FA2" w:rsidRDefault="00587FA2" w:rsidP="00587FA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FA2" w:rsidRPr="002509BD" w:rsidRDefault="00587FA2" w:rsidP="00587FA2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509BD">
        <w:rPr>
          <w:rFonts w:ascii="Times New Roman" w:hAnsi="Times New Roman" w:cs="Times New Roman"/>
          <w:b/>
          <w:sz w:val="28"/>
          <w:szCs w:val="28"/>
        </w:rPr>
        <w:t>Ваш РОДНОЙ ЛЕС лес35.рф</w:t>
      </w:r>
    </w:p>
    <w:p w:rsidR="00587FA2" w:rsidRDefault="00587FA2" w:rsidP="00587FA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BD">
        <w:rPr>
          <w:rFonts w:ascii="Times New Roman" w:hAnsi="Times New Roman" w:cs="Times New Roman"/>
          <w:b/>
          <w:sz w:val="28"/>
          <w:szCs w:val="28"/>
        </w:rPr>
        <w:t>(8172)505152, 701078</w:t>
      </w:r>
    </w:p>
    <w:p w:rsidR="004C321E" w:rsidRDefault="004C321E" w:rsidP="00254CAC">
      <w:pPr>
        <w:rPr>
          <w:rFonts w:ascii="Times New Roman" w:hAnsi="Times New Roman" w:cs="Times New Roman"/>
          <w:sz w:val="28"/>
          <w:szCs w:val="28"/>
        </w:rPr>
      </w:pPr>
    </w:p>
    <w:p w:rsidR="004C321E" w:rsidRPr="004C321E" w:rsidRDefault="004C321E" w:rsidP="00254CAC">
      <w:pPr>
        <w:rPr>
          <w:rFonts w:ascii="Times New Roman" w:hAnsi="Times New Roman" w:cs="Times New Roman"/>
          <w:sz w:val="28"/>
          <w:szCs w:val="28"/>
        </w:rPr>
      </w:pPr>
    </w:p>
    <w:sectPr w:rsidR="004C321E" w:rsidRPr="004C321E" w:rsidSect="0002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CAC"/>
    <w:rsid w:val="00025624"/>
    <w:rsid w:val="000E4140"/>
    <w:rsid w:val="00254CAC"/>
    <w:rsid w:val="004C321E"/>
    <w:rsid w:val="00587FA2"/>
    <w:rsid w:val="00731183"/>
    <w:rsid w:val="00E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Папа</cp:lastModifiedBy>
  <cp:revision>6</cp:revision>
  <cp:lastPrinted>2020-03-01T20:10:00Z</cp:lastPrinted>
  <dcterms:created xsi:type="dcterms:W3CDTF">2020-02-13T06:47:00Z</dcterms:created>
  <dcterms:modified xsi:type="dcterms:W3CDTF">2020-03-01T20:10:00Z</dcterms:modified>
</cp:coreProperties>
</file>